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3856A" w14:textId="1F35EDBF" w:rsidR="00512FEE" w:rsidRDefault="00E46C03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DB1CE09" wp14:editId="7B91B0BB">
                <wp:simplePos x="0" y="0"/>
                <wp:positionH relativeFrom="page">
                  <wp:posOffset>1087120</wp:posOffset>
                </wp:positionH>
                <wp:positionV relativeFrom="page">
                  <wp:posOffset>1607820</wp:posOffset>
                </wp:positionV>
                <wp:extent cx="5943600" cy="0"/>
                <wp:effectExtent l="10795" t="7620" r="8255" b="11430"/>
                <wp:wrapNone/>
                <wp:docPr id="70074982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190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85.6pt;margin-top:126.6pt;width:468pt;height:0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" filled="t" strokeweight=".9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14:paraId="0972203C" w14:textId="77777777" w:rsidR="00512FEE" w:rsidRDefault="00E46C03">
      <w:pPr>
        <w:pStyle w:val="30"/>
        <w:framePr w:w="9365" w:h="1663" w:hRule="exact" w:wrap="none" w:vAnchor="page" w:hAnchor="page" w:x="1713" w:y="557"/>
        <w:shd w:val="clear" w:color="auto" w:fill="auto"/>
        <w:ind w:left="40"/>
      </w:pPr>
      <w:r>
        <w:t>ПРОТОКОЛ №12</w:t>
      </w:r>
    </w:p>
    <w:p w14:paraId="7A4B407C" w14:textId="77777777" w:rsidR="00512FEE" w:rsidRDefault="00E46C03">
      <w:pPr>
        <w:pStyle w:val="30"/>
        <w:framePr w:w="9365" w:h="1663" w:hRule="exact" w:wrap="none" w:vAnchor="page" w:hAnchor="page" w:x="1713" w:y="557"/>
        <w:shd w:val="clear" w:color="auto" w:fill="auto"/>
        <w:ind w:left="40"/>
      </w:pPr>
      <w:r>
        <w:t>Заседания Рабочей группы по проведению опросов граждан,</w:t>
      </w:r>
      <w:r>
        <w:br/>
        <w:t>проживающих на территории городского округа Красноуфимск,</w:t>
      </w:r>
      <w:r>
        <w:br/>
        <w:t>с использованием федеральной государственной информационной</w:t>
      </w:r>
      <w:r>
        <w:br/>
      </w:r>
      <w:r>
        <w:t>системы «Единый портал государственных услуг (функций)»</w:t>
      </w:r>
    </w:p>
    <w:p w14:paraId="33F5D912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tabs>
          <w:tab w:val="left" w:pos="7094"/>
        </w:tabs>
        <w:spacing w:before="0" w:after="287" w:line="260" w:lineRule="exact"/>
        <w:ind w:firstLine="0"/>
      </w:pPr>
      <w:r>
        <w:t>г. Красноуфимск</w:t>
      </w:r>
      <w:r>
        <w:tab/>
        <w:t>25 августа 2026 г.</w:t>
      </w:r>
    </w:p>
    <w:p w14:paraId="79956379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0" w:line="260" w:lineRule="exact"/>
        <w:ind w:firstLine="0"/>
      </w:pPr>
      <w:r>
        <w:rPr>
          <w:rStyle w:val="21"/>
          <w:lang w:val="ru-RU" w:eastAsia="ru-RU" w:bidi="ru-RU"/>
        </w:rPr>
        <w:t>Председательствовал:</w:t>
      </w:r>
    </w:p>
    <w:p w14:paraId="73161449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0" w:line="322" w:lineRule="exact"/>
        <w:ind w:firstLine="0"/>
      </w:pPr>
      <w:r>
        <w:t>Заместитель Г лавы по правовым</w:t>
      </w:r>
    </w:p>
    <w:p w14:paraId="31153420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tabs>
          <w:tab w:val="left" w:pos="7358"/>
        </w:tabs>
        <w:spacing w:before="0" w:after="0" w:line="322" w:lineRule="exact"/>
        <w:ind w:firstLine="0"/>
      </w:pPr>
      <w:r>
        <w:t>и организационным вопросам</w:t>
      </w:r>
      <w:r>
        <w:tab/>
        <w:t>Р.О. Шахбанов</w:t>
      </w:r>
    </w:p>
    <w:p w14:paraId="157D6FFE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289" w:line="322" w:lineRule="exact"/>
        <w:ind w:firstLine="0"/>
      </w:pPr>
      <w:r>
        <w:t>Присутствовали: 11 человек (Приложение 1)</w:t>
      </w:r>
    </w:p>
    <w:p w14:paraId="083E17E0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0" w:line="260" w:lineRule="exact"/>
        <w:ind w:firstLine="0"/>
      </w:pPr>
      <w:r>
        <w:t>ПОВЕСТКА:</w:t>
      </w:r>
    </w:p>
    <w:p w14:paraId="5126B37B" w14:textId="77777777" w:rsidR="00512FEE" w:rsidRDefault="00E46C03">
      <w:pPr>
        <w:pStyle w:val="20"/>
        <w:framePr w:w="9365" w:h="8192" w:hRule="exact" w:wrap="none" w:vAnchor="page" w:hAnchor="page" w:x="1713" w:y="2838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248" w:line="326" w:lineRule="exact"/>
        <w:ind w:left="800"/>
        <w:jc w:val="left"/>
      </w:pPr>
      <w:r>
        <w:t>Рассмотрение и утверждение итогов опросов по предлагаемым формулировкам вопросов.</w:t>
      </w:r>
    </w:p>
    <w:p w14:paraId="54C05DFC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240" w:line="317" w:lineRule="exact"/>
        <w:ind w:firstLine="0"/>
        <w:jc w:val="left"/>
      </w:pPr>
      <w:r>
        <w:t>СЛУШАЛИ: начальника управления организационной работы Администрации городского округа Красноуфимск А.С. Чужову.</w:t>
      </w:r>
    </w:p>
    <w:p w14:paraId="72E26064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0" w:line="317" w:lineRule="exact"/>
        <w:ind w:firstLine="420"/>
      </w:pPr>
      <w:r>
        <w:t xml:space="preserve">Доведена информация о проведении опросов граждан, проживающих на территории городского округа Красноуфимск, с использованием федеральной государственной информационной системы «Единый портал государственных услуг (функций)». Опросы проводились с 17 по 24 августа 2026 года. Количество прохождений пользователями составило - </w:t>
      </w:r>
      <w:r>
        <w:rPr>
          <w:rStyle w:val="22"/>
        </w:rPr>
        <w:t>153.</w:t>
      </w:r>
    </w:p>
    <w:p w14:paraId="7198BFFB" w14:textId="77777777" w:rsidR="00512FEE" w:rsidRDefault="00E46C03">
      <w:pPr>
        <w:pStyle w:val="20"/>
        <w:framePr w:w="9365" w:h="8192" w:hRule="exact" w:wrap="none" w:vAnchor="page" w:hAnchor="page" w:x="1713" w:y="2838"/>
        <w:shd w:val="clear" w:color="auto" w:fill="auto"/>
        <w:spacing w:before="0" w:after="275" w:line="317" w:lineRule="exact"/>
        <w:ind w:firstLine="420"/>
      </w:pPr>
      <w:r>
        <w:t>Также довела информацию о результатах опросов по предлагаемым формулировкам вопросов.</w:t>
      </w:r>
    </w:p>
    <w:p w14:paraId="0C09F081" w14:textId="77777777" w:rsidR="00512FEE" w:rsidRDefault="00E46C03">
      <w:pPr>
        <w:pStyle w:val="40"/>
        <w:framePr w:w="9365" w:h="8192" w:hRule="exact" w:wrap="none" w:vAnchor="page" w:hAnchor="page" w:x="1713" w:y="2838"/>
        <w:shd w:val="clear" w:color="auto" w:fill="auto"/>
        <w:spacing w:before="0"/>
        <w:ind w:right="160"/>
      </w:pPr>
      <w:r>
        <w:t>Опрос по оценке уровня удовлетворенности граждан качеством работы МАДОУ «Детский сад общеразвивающего вида № 1 с приоритетным осуществлением деятельности по художественно-эстетическому направлению развития воспитанников»</w:t>
      </w:r>
    </w:p>
    <w:p w14:paraId="745C4320" w14:textId="77777777" w:rsidR="00512FEE" w:rsidRDefault="00E46C03">
      <w:pPr>
        <w:pStyle w:val="40"/>
        <w:framePr w:w="9365" w:h="8192" w:hRule="exact" w:wrap="none" w:vAnchor="page" w:hAnchor="page" w:x="1713" w:y="2838"/>
        <w:shd w:val="clear" w:color="auto" w:fill="auto"/>
        <w:spacing w:before="0"/>
      </w:pPr>
      <w:r>
        <w:t>Идентификатор опроса - 623225</w:t>
      </w:r>
    </w:p>
    <w:p w14:paraId="128820A8" w14:textId="77777777" w:rsidR="00512FEE" w:rsidRDefault="00E46C03">
      <w:pPr>
        <w:pStyle w:val="a5"/>
        <w:framePr w:w="9365" w:h="2961" w:hRule="exact" w:wrap="none" w:vAnchor="page" w:hAnchor="page" w:x="1713" w:y="11236"/>
        <w:shd w:val="clear" w:color="auto" w:fill="auto"/>
        <w:tabs>
          <w:tab w:val="right" w:pos="9187"/>
        </w:tabs>
        <w:spacing w:before="0"/>
        <w:ind w:left="86" w:right="120"/>
      </w:pPr>
      <w:r>
        <w:t>Количество прохождений пользователями</w:t>
      </w:r>
      <w:r>
        <w:tab/>
        <w:t>19</w:t>
      </w:r>
    </w:p>
    <w:p w14:paraId="0B599497" w14:textId="77777777" w:rsidR="00512FEE" w:rsidRDefault="00E46C03">
      <w:pPr>
        <w:pStyle w:val="a5"/>
        <w:framePr w:w="9365" w:h="2961" w:hRule="exact" w:wrap="none" w:vAnchor="page" w:hAnchor="page" w:x="1713" w:y="11236"/>
        <w:shd w:val="clear" w:color="auto" w:fill="auto"/>
        <w:spacing w:before="0" w:after="116"/>
        <w:ind w:left="86" w:right="840"/>
        <w:jc w:val="left"/>
      </w:pPr>
      <w:r>
        <w:t>Удовлетворены ли Вы открытостью, полнотой и доступностью информации о</w:t>
      </w:r>
      <w:r>
        <w:br/>
        <w:t>деятельности учреждения, размещенной на информационных стендах в помещении?</w:t>
      </w:r>
    </w:p>
    <w:p w14:paraId="06A62A3E" w14:textId="77777777" w:rsidR="00512FEE" w:rsidRDefault="00E46C03">
      <w:pPr>
        <w:pStyle w:val="24"/>
        <w:framePr w:w="9365" w:h="2961" w:hRule="exact" w:wrap="none" w:vAnchor="page" w:hAnchor="page" w:x="1713" w:y="11236"/>
        <w:shd w:val="clear" w:color="auto" w:fill="auto"/>
        <w:tabs>
          <w:tab w:val="right" w:pos="9187"/>
        </w:tabs>
        <w:spacing w:before="0"/>
        <w:ind w:left="86" w:right="120"/>
      </w:pPr>
      <w:r>
        <w:t>Да, удовлетворен(а)</w:t>
      </w:r>
      <w:r>
        <w:tab/>
        <w:t>19</w:t>
      </w:r>
    </w:p>
    <w:p w14:paraId="2FAF47A5" w14:textId="77777777" w:rsidR="00512FEE" w:rsidRDefault="00E46C03">
      <w:pPr>
        <w:pStyle w:val="24"/>
        <w:framePr w:w="9365" w:h="2961" w:hRule="exact" w:wrap="none" w:vAnchor="page" w:hAnchor="page" w:x="1713" w:y="11236"/>
        <w:shd w:val="clear" w:color="auto" w:fill="auto"/>
        <w:tabs>
          <w:tab w:val="right" w:pos="9187"/>
        </w:tabs>
        <w:spacing w:before="0"/>
        <w:ind w:left="86" w:right="120"/>
      </w:pPr>
      <w:r>
        <w:t>Нет, не удовлетворен(а)</w:t>
      </w:r>
      <w:r>
        <w:tab/>
        <w:t>0</w:t>
      </w:r>
    </w:p>
    <w:p w14:paraId="725C447A" w14:textId="77777777" w:rsidR="00512FEE" w:rsidRDefault="00E46C03">
      <w:pPr>
        <w:pStyle w:val="a5"/>
        <w:framePr w:w="9365" w:h="2961" w:hRule="exact" w:wrap="none" w:vAnchor="page" w:hAnchor="page" w:x="1713" w:y="11236"/>
        <w:shd w:val="clear" w:color="auto" w:fill="auto"/>
        <w:spacing w:before="0" w:line="274" w:lineRule="exact"/>
        <w:ind w:left="86" w:right="1180"/>
        <w:jc w:val="left"/>
      </w:pPr>
      <w:r>
        <w:t>Удовлетворены ли Вы открытостью, полнотой и доступностью информации о</w:t>
      </w:r>
      <w:r>
        <w:br/>
        <w:t>деятельности учреждения, размещенной на официальном сайте в сети Интернет?</w:t>
      </w:r>
    </w:p>
    <w:p w14:paraId="58BBFDB8" w14:textId="77777777" w:rsidR="00512FEE" w:rsidRDefault="00E46C03">
      <w:pPr>
        <w:pStyle w:val="24"/>
        <w:framePr w:w="9365" w:h="2961" w:hRule="exact" w:wrap="none" w:vAnchor="page" w:hAnchor="page" w:x="1713" w:y="11236"/>
        <w:shd w:val="clear" w:color="auto" w:fill="auto"/>
        <w:tabs>
          <w:tab w:val="right" w:pos="9187"/>
        </w:tabs>
        <w:spacing w:before="0" w:line="288" w:lineRule="exact"/>
        <w:ind w:left="86" w:right="120"/>
      </w:pPr>
      <w:r>
        <w:t>Да, удовлетворен(а)</w:t>
      </w:r>
      <w:r>
        <w:tab/>
        <w:t>18</w:t>
      </w:r>
    </w:p>
    <w:p w14:paraId="3F01705C" w14:textId="77777777" w:rsidR="00512FEE" w:rsidRDefault="00E46C03">
      <w:pPr>
        <w:pStyle w:val="24"/>
        <w:framePr w:w="9365" w:h="2961" w:hRule="exact" w:wrap="none" w:vAnchor="page" w:hAnchor="page" w:x="1713" w:y="11236"/>
        <w:shd w:val="clear" w:color="auto" w:fill="auto"/>
        <w:tabs>
          <w:tab w:val="right" w:pos="9187"/>
        </w:tabs>
        <w:spacing w:before="0" w:line="288" w:lineRule="exact"/>
        <w:ind w:left="86" w:right="120"/>
      </w:pPr>
      <w:r>
        <w:t>Нет, не удовлетворен(а)</w:t>
      </w:r>
      <w:r>
        <w:tab/>
        <w:t>1</w:t>
      </w:r>
    </w:p>
    <w:p w14:paraId="35403E35" w14:textId="77777777" w:rsidR="00512FEE" w:rsidRDefault="00E46C03">
      <w:pPr>
        <w:pStyle w:val="a5"/>
        <w:framePr w:w="9365" w:h="2961" w:hRule="exact" w:wrap="none" w:vAnchor="page" w:hAnchor="page" w:x="1713" w:y="11236"/>
        <w:shd w:val="clear" w:color="auto" w:fill="auto"/>
        <w:spacing w:before="0" w:line="288" w:lineRule="exact"/>
        <w:ind w:left="86" w:right="120"/>
      </w:pPr>
      <w:r>
        <w:t>Удовлетворены ли Вы комфортностью условий предоставления услуг в учреждения</w:t>
      </w:r>
    </w:p>
    <w:p w14:paraId="7C9F4759" w14:textId="77777777" w:rsidR="00512FEE" w:rsidRDefault="00E46C03">
      <w:pPr>
        <w:pStyle w:val="50"/>
        <w:framePr w:wrap="none" w:vAnchor="page" w:hAnchor="page" w:x="1809" w:y="14163"/>
        <w:shd w:val="clear" w:color="auto" w:fill="auto"/>
        <w:spacing w:line="210" w:lineRule="exact"/>
      </w:pPr>
      <w:r>
        <w:t>(наличие зоны отдыха, понятность навигации, чистота, наличие туалета и питьевой воды,</w:t>
      </w:r>
    </w:p>
    <w:p w14:paraId="05812835" w14:textId="77777777" w:rsidR="00512FEE" w:rsidRDefault="00E46C03">
      <w:pPr>
        <w:pStyle w:val="a5"/>
        <w:framePr w:w="9365" w:h="1810" w:hRule="exact" w:wrap="none" w:vAnchor="page" w:hAnchor="page" w:x="1713" w:y="14418"/>
        <w:shd w:val="clear" w:color="auto" w:fill="auto"/>
        <w:spacing w:before="0" w:after="11" w:line="210" w:lineRule="exact"/>
        <w:ind w:left="82" w:right="120"/>
      </w:pPr>
      <w:r>
        <w:t>транспортная доступность)?</w:t>
      </w:r>
    </w:p>
    <w:p w14:paraId="46F02AEE" w14:textId="77777777" w:rsidR="00512FEE" w:rsidRDefault="00E46C03">
      <w:pPr>
        <w:pStyle w:val="24"/>
        <w:framePr w:w="9365" w:h="1810" w:hRule="exact" w:wrap="none" w:vAnchor="page" w:hAnchor="page" w:x="1713" w:y="14418"/>
        <w:shd w:val="clear" w:color="auto" w:fill="auto"/>
        <w:tabs>
          <w:tab w:val="right" w:pos="9183"/>
        </w:tabs>
        <w:spacing w:before="0" w:line="288" w:lineRule="exact"/>
        <w:ind w:left="82" w:right="120"/>
      </w:pPr>
      <w:r>
        <w:t>Да, удовлетворен(а)</w:t>
      </w:r>
      <w:r>
        <w:tab/>
        <w:t>18</w:t>
      </w:r>
    </w:p>
    <w:p w14:paraId="06ABD6B7" w14:textId="77777777" w:rsidR="00512FEE" w:rsidRDefault="00E46C03">
      <w:pPr>
        <w:pStyle w:val="24"/>
        <w:framePr w:w="9365" w:h="1810" w:hRule="exact" w:wrap="none" w:vAnchor="page" w:hAnchor="page" w:x="1713" w:y="14418"/>
        <w:shd w:val="clear" w:color="auto" w:fill="auto"/>
        <w:tabs>
          <w:tab w:val="right" w:pos="9183"/>
        </w:tabs>
        <w:spacing w:before="0" w:line="288" w:lineRule="exact"/>
        <w:ind w:left="82" w:right="120"/>
      </w:pPr>
      <w:r>
        <w:t>Нет, не удовлетворен(а)</w:t>
      </w:r>
      <w:r>
        <w:tab/>
        <w:t>1</w:t>
      </w:r>
    </w:p>
    <w:p w14:paraId="0958CD53" w14:textId="77777777" w:rsidR="00512FEE" w:rsidRDefault="00E46C03">
      <w:pPr>
        <w:pStyle w:val="a5"/>
        <w:framePr w:w="9365" w:h="1810" w:hRule="exact" w:wrap="none" w:vAnchor="page" w:hAnchor="page" w:x="1713" w:y="14418"/>
        <w:shd w:val="clear" w:color="auto" w:fill="auto"/>
        <w:spacing w:before="0" w:line="288" w:lineRule="exact"/>
        <w:ind w:left="82" w:right="120"/>
      </w:pPr>
      <w:r>
        <w:t>Удовлетворены ли Вы удобством графика работы учреждения?</w:t>
      </w:r>
    </w:p>
    <w:p w14:paraId="2EC9AE63" w14:textId="77777777" w:rsidR="00512FEE" w:rsidRDefault="00E46C03">
      <w:pPr>
        <w:pStyle w:val="24"/>
        <w:framePr w:w="9365" w:h="1810" w:hRule="exact" w:wrap="none" w:vAnchor="page" w:hAnchor="page" w:x="1713" w:y="14418"/>
        <w:shd w:val="clear" w:color="auto" w:fill="auto"/>
        <w:tabs>
          <w:tab w:val="right" w:pos="9183"/>
        </w:tabs>
        <w:spacing w:before="0" w:line="288" w:lineRule="exact"/>
        <w:ind w:left="82" w:right="120"/>
      </w:pPr>
      <w:r>
        <w:t>Полностью устраивает</w:t>
      </w:r>
      <w:r>
        <w:tab/>
        <w:t>19</w:t>
      </w:r>
    </w:p>
    <w:p w14:paraId="0A33DF83" w14:textId="77777777" w:rsidR="00512FEE" w:rsidRDefault="00E46C03">
      <w:pPr>
        <w:pStyle w:val="24"/>
        <w:framePr w:w="9365" w:h="1810" w:hRule="exact" w:wrap="none" w:vAnchor="page" w:hAnchor="page" w:x="1713" w:y="14418"/>
        <w:shd w:val="clear" w:color="auto" w:fill="auto"/>
        <w:tabs>
          <w:tab w:val="right" w:pos="9183"/>
        </w:tabs>
        <w:spacing w:before="0" w:line="288" w:lineRule="exact"/>
        <w:ind w:left="82" w:right="120"/>
      </w:pPr>
      <w:r>
        <w:t>Нет, не удовлетворен(а)</w:t>
      </w:r>
      <w:r>
        <w:tab/>
        <w:t>0</w:t>
      </w:r>
    </w:p>
    <w:p w14:paraId="03126C60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4D452CC" w14:textId="77777777" w:rsidR="00512FEE" w:rsidRDefault="00E46C03">
      <w:pPr>
        <w:pStyle w:val="50"/>
        <w:framePr w:w="9350" w:h="15505" w:hRule="exact" w:wrap="none" w:vAnchor="page" w:hAnchor="page" w:x="1720" w:y="564"/>
        <w:shd w:val="clear" w:color="auto" w:fill="auto"/>
        <w:spacing w:line="283" w:lineRule="exact"/>
        <w:jc w:val="both"/>
      </w:pPr>
      <w:r>
        <w:lastRenderedPageBreak/>
        <w:t>Готовы ли Вы рекомендовать учреждение своим родственникам и знакомым?</w:t>
      </w:r>
    </w:p>
    <w:p w14:paraId="10795799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13</w:t>
      </w:r>
    </w:p>
    <w:p w14:paraId="1A2239F6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6</w:t>
      </w:r>
    </w:p>
    <w:p w14:paraId="2E1660BE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О</w:t>
      </w:r>
    </w:p>
    <w:p w14:paraId="2B8A32B7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О</w:t>
      </w:r>
    </w:p>
    <w:p w14:paraId="6FC85A37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 w:line="283" w:lineRule="exact"/>
        <w:ind w:right="2460"/>
        <w:jc w:val="left"/>
      </w:pPr>
      <w:r>
        <w:t>Удовлетворены ли Вы в целом условиями оказания услуг и работой учреждения?</w:t>
      </w:r>
    </w:p>
    <w:p w14:paraId="7439D19C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Полностью удовлетворен(а)</w:t>
      </w:r>
      <w:r>
        <w:tab/>
        <w:t>16</w:t>
      </w:r>
    </w:p>
    <w:p w14:paraId="692B4195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В основном удовлетворен(а)</w:t>
      </w:r>
      <w:r>
        <w:tab/>
        <w:t>3</w:t>
      </w:r>
    </w:p>
    <w:p w14:paraId="3B7FF155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after="308" w:line="288" w:lineRule="exact"/>
      </w:pPr>
      <w:r>
        <w:t>Не удовлетворен(а)</w:t>
      </w:r>
      <w:r>
        <w:tab/>
        <w:t>О</w:t>
      </w:r>
    </w:p>
    <w:p w14:paraId="365A1B8D" w14:textId="77777777" w:rsidR="00512FEE" w:rsidRDefault="00E46C03">
      <w:pPr>
        <w:pStyle w:val="40"/>
        <w:framePr w:w="9350" w:h="15505" w:hRule="exact" w:wrap="none" w:vAnchor="page" w:hAnchor="page" w:x="1720" w:y="564"/>
        <w:shd w:val="clear" w:color="auto" w:fill="auto"/>
        <w:spacing w:before="0" w:line="278" w:lineRule="exact"/>
      </w:pPr>
      <w:r>
        <w:t>Опрос по оценке уровня удовлетворенности граждан качеством работы МАДОУ «Детский сад общеразвивающего вида № 2 с приоритетным осуществлением деятельности по художественно-эстетическому направлению развития воспитанников»</w:t>
      </w:r>
    </w:p>
    <w:p w14:paraId="39DFC99D" w14:textId="77777777" w:rsidR="00512FEE" w:rsidRDefault="00E46C03">
      <w:pPr>
        <w:pStyle w:val="40"/>
        <w:framePr w:w="9350" w:h="15505" w:hRule="exact" w:wrap="none" w:vAnchor="page" w:hAnchor="page" w:x="1720" w:y="564"/>
        <w:shd w:val="clear" w:color="auto" w:fill="auto"/>
        <w:spacing w:before="0" w:after="201" w:line="210" w:lineRule="exact"/>
      </w:pPr>
      <w:r>
        <w:t>Идентификатор опроса - 623229</w:t>
      </w:r>
    </w:p>
    <w:p w14:paraId="59465A42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/>
      </w:pPr>
      <w:r>
        <w:t>Количество прохождений пользователями</w:t>
      </w:r>
      <w:r>
        <w:tab/>
        <w:t>20</w:t>
      </w:r>
    </w:p>
    <w:p w14:paraId="7B018817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04CECCB3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/>
      </w:pPr>
      <w:r>
        <w:t>Да, удовлетворен(а)</w:t>
      </w:r>
      <w:r>
        <w:tab/>
        <w:t>20</w:t>
      </w:r>
    </w:p>
    <w:p w14:paraId="0C8FA9B3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/>
      </w:pPr>
      <w:r>
        <w:t>Нет, не удовлетворен(а)</w:t>
      </w:r>
      <w:r>
        <w:tab/>
        <w:t>0</w:t>
      </w:r>
    </w:p>
    <w:p w14:paraId="7E6DF41E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 w:line="274" w:lineRule="exact"/>
        <w:ind w:right="116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5B3B16A9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69" w:lineRule="exact"/>
      </w:pPr>
      <w:r>
        <w:t>Да, удовлетворен(а)</w:t>
      </w:r>
      <w:r>
        <w:tab/>
        <w:t>19</w:t>
      </w:r>
    </w:p>
    <w:p w14:paraId="04E143AA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69" w:lineRule="exact"/>
      </w:pPr>
      <w:r>
        <w:t>Нет, не удовлетворен(а)</w:t>
      </w:r>
      <w:r>
        <w:tab/>
        <w:t>1</w:t>
      </w:r>
    </w:p>
    <w:p w14:paraId="50ED844F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42F9A357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Да, удовлетворен(а)</w:t>
      </w:r>
      <w:r>
        <w:tab/>
        <w:t>19</w:t>
      </w:r>
    </w:p>
    <w:p w14:paraId="7DFC15DF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1</w:t>
      </w:r>
    </w:p>
    <w:p w14:paraId="4AE000F9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 w:line="283" w:lineRule="exact"/>
      </w:pPr>
      <w:r>
        <w:t>Удовлетворены ли Вы удобством графика работы учреждения?</w:t>
      </w:r>
    </w:p>
    <w:p w14:paraId="0E923F21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Полностью устраивает</w:t>
      </w:r>
      <w:r>
        <w:tab/>
        <w:t>19</w:t>
      </w:r>
    </w:p>
    <w:p w14:paraId="1B8C9355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1</w:t>
      </w:r>
    </w:p>
    <w:p w14:paraId="7AFCDC26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51968774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14</w:t>
      </w:r>
    </w:p>
    <w:p w14:paraId="16D74B7A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6</w:t>
      </w:r>
    </w:p>
    <w:p w14:paraId="5C775518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0</w:t>
      </w:r>
    </w:p>
    <w:p w14:paraId="69086863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0</w:t>
      </w:r>
    </w:p>
    <w:p w14:paraId="029982AC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 w:line="283" w:lineRule="exact"/>
        <w:ind w:right="2460"/>
        <w:jc w:val="left"/>
      </w:pPr>
      <w:r>
        <w:t>Удовлетворены ли Вы в целом условиями оказания услуг и работой учреждения?</w:t>
      </w:r>
    </w:p>
    <w:p w14:paraId="5636B8C1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Полностью удовлетворен(а)</w:t>
      </w:r>
      <w:r>
        <w:tab/>
        <w:t>16</w:t>
      </w:r>
    </w:p>
    <w:p w14:paraId="0C5AADC5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В основном удовлетворен(а)</w:t>
      </w:r>
      <w:r>
        <w:tab/>
        <w:t>4</w:t>
      </w:r>
    </w:p>
    <w:p w14:paraId="0DC90708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after="312" w:line="288" w:lineRule="exact"/>
      </w:pPr>
      <w:r>
        <w:t>Не удовлетворен(а)</w:t>
      </w:r>
      <w:r>
        <w:tab/>
        <w:t>0</w:t>
      </w:r>
    </w:p>
    <w:p w14:paraId="741F74AD" w14:textId="77777777" w:rsidR="00512FEE" w:rsidRDefault="00E46C03">
      <w:pPr>
        <w:pStyle w:val="40"/>
        <w:framePr w:w="9350" w:h="15505" w:hRule="exact" w:wrap="none" w:vAnchor="page" w:hAnchor="page" w:x="1720" w:y="564"/>
        <w:shd w:val="clear" w:color="auto" w:fill="auto"/>
        <w:spacing w:before="0"/>
        <w:jc w:val="left"/>
      </w:pPr>
      <w:r>
        <w:t>Опрос по оценке уровня удовлетворенности граждан качеством работы МАДОУ «Детский сад общеразвивающего вида № 3 с приоритетным осуществлением деятельности по социально-личностному направлению развития воспитанников»</w:t>
      </w:r>
    </w:p>
    <w:p w14:paraId="75CC0895" w14:textId="77777777" w:rsidR="00512FEE" w:rsidRDefault="00E46C03">
      <w:pPr>
        <w:pStyle w:val="40"/>
        <w:framePr w:w="9350" w:h="15505" w:hRule="exact" w:wrap="none" w:vAnchor="page" w:hAnchor="page" w:x="1720" w:y="564"/>
        <w:shd w:val="clear" w:color="auto" w:fill="auto"/>
        <w:spacing w:before="0" w:after="321" w:line="210" w:lineRule="exact"/>
      </w:pPr>
      <w:r>
        <w:t>Идентификатор опроса - 623231</w:t>
      </w:r>
    </w:p>
    <w:p w14:paraId="2F722029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/>
      </w:pPr>
      <w:r>
        <w:t>Количество прохождений пользователями</w:t>
      </w:r>
      <w:r>
        <w:tab/>
        <w:t>19</w:t>
      </w:r>
    </w:p>
    <w:p w14:paraId="48488B41" w14:textId="77777777" w:rsidR="00512FEE" w:rsidRDefault="00E46C03">
      <w:pPr>
        <w:pStyle w:val="a5"/>
        <w:framePr w:w="9350" w:h="15505" w:hRule="exact" w:wrap="none" w:vAnchor="page" w:hAnchor="page" w:x="1720" w:y="564"/>
        <w:shd w:val="clear" w:color="auto" w:fill="auto"/>
        <w:spacing w:before="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22130598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Да, удовлетворен(а)</w:t>
      </w:r>
      <w:r>
        <w:tab/>
        <w:t>19</w:t>
      </w:r>
    </w:p>
    <w:p w14:paraId="4ECA6EE9" w14:textId="77777777" w:rsidR="00512FEE" w:rsidRDefault="00E46C03">
      <w:pPr>
        <w:pStyle w:val="24"/>
        <w:framePr w:w="9350" w:h="15505" w:hRule="exact" w:wrap="none" w:vAnchor="page" w:hAnchor="page" w:x="1720" w:y="564"/>
        <w:shd w:val="clear" w:color="auto" w:fill="auto"/>
        <w:tabs>
          <w:tab w:val="right" w:pos="9103"/>
        </w:tabs>
        <w:spacing w:before="0" w:line="288" w:lineRule="exact"/>
      </w:pPr>
      <w:r>
        <w:t>Нет, не удовлетворен(а)</w:t>
      </w:r>
      <w:r>
        <w:tab/>
        <w:t>0</w:t>
      </w:r>
    </w:p>
    <w:p w14:paraId="470DC08D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5A0CE3E" w14:textId="77777777" w:rsidR="00512FEE" w:rsidRDefault="00E46C03">
      <w:pPr>
        <w:pStyle w:val="a7"/>
        <w:framePr w:w="9336" w:h="546" w:hRule="exact" w:wrap="none" w:vAnchor="page" w:hAnchor="page" w:x="1709" w:y="584"/>
        <w:shd w:val="clear" w:color="auto" w:fill="auto"/>
      </w:pPr>
      <w:r>
        <w:lastRenderedPageBreak/>
        <w:t>Удовлетворены ли Вы открытостью, полнотой и доступностью информации о</w:t>
      </w:r>
    </w:p>
    <w:p w14:paraId="35150561" w14:textId="77777777" w:rsidR="00512FEE" w:rsidRDefault="00E46C03">
      <w:pPr>
        <w:pStyle w:val="a7"/>
        <w:framePr w:w="9336" w:h="546" w:hRule="exact" w:wrap="none" w:vAnchor="page" w:hAnchor="page" w:x="1709" w:y="584"/>
        <w:shd w:val="clear" w:color="auto" w:fill="auto"/>
      </w:pPr>
      <w:r>
        <w:t>деятельности учреждения, размещенной на официальном сайте в сети Интернет?</w:t>
      </w:r>
    </w:p>
    <w:p w14:paraId="027C209A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left" w:pos="8844"/>
        </w:tabs>
        <w:spacing w:before="0" w:line="269" w:lineRule="exact"/>
      </w:pPr>
      <w:r>
        <w:t>Да, удовлетворен(а)</w:t>
      </w:r>
      <w:r>
        <w:tab/>
        <w:t>19</w:t>
      </w:r>
    </w:p>
    <w:p w14:paraId="6EFB568F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left" w:pos="8844"/>
        </w:tabs>
        <w:spacing w:before="0" w:line="269" w:lineRule="exact"/>
      </w:pPr>
      <w:r>
        <w:t>Нет, не удовлетворен(а)</w:t>
      </w:r>
      <w:r>
        <w:tab/>
        <w:t>О</w:t>
      </w:r>
    </w:p>
    <w:p w14:paraId="3B34A902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6E448246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Да, удовлетворен(а)</w:t>
      </w:r>
      <w:r>
        <w:tab/>
        <w:t>19</w:t>
      </w:r>
    </w:p>
    <w:p w14:paraId="55469B62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10C3E46F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</w:pPr>
      <w:r>
        <w:t>Удовлетворены ли Вы удобством графика работы учреждения?</w:t>
      </w:r>
    </w:p>
    <w:p w14:paraId="461F2408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Полностью устраивает</w:t>
      </w:r>
      <w:r>
        <w:tab/>
        <w:t>19</w:t>
      </w:r>
    </w:p>
    <w:p w14:paraId="33B6191B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6BEDDE3F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1F7414FE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15</w:t>
      </w:r>
    </w:p>
    <w:p w14:paraId="435622B9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4</w:t>
      </w:r>
    </w:p>
    <w:p w14:paraId="5A7EF3DD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О</w:t>
      </w:r>
    </w:p>
    <w:p w14:paraId="535E4B43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О</w:t>
      </w:r>
    </w:p>
    <w:p w14:paraId="637A2B58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  <w:ind w:right="2460"/>
        <w:jc w:val="left"/>
      </w:pPr>
      <w:r>
        <w:t>Удовлетворены ли Вы в целом условиями оказания услуг и работой учреждения?</w:t>
      </w:r>
    </w:p>
    <w:p w14:paraId="60DDBF49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8" w:lineRule="exact"/>
      </w:pPr>
      <w:r>
        <w:t>Полностью удовлетворен(а)</w:t>
      </w:r>
      <w:r>
        <w:tab/>
        <w:t>16</w:t>
      </w:r>
    </w:p>
    <w:p w14:paraId="36003813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8" w:lineRule="exact"/>
      </w:pPr>
      <w:r>
        <w:t>В основном удовлетворен(а)</w:t>
      </w:r>
      <w:r>
        <w:tab/>
        <w:t>3</w:t>
      </w:r>
    </w:p>
    <w:p w14:paraId="4174019A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after="277" w:line="288" w:lineRule="exact"/>
      </w:pPr>
      <w:r>
        <w:t>Не удовлетворен(а)</w:t>
      </w:r>
      <w:r>
        <w:tab/>
        <w:t>О</w:t>
      </w:r>
    </w:p>
    <w:p w14:paraId="1A6E3C7A" w14:textId="77777777" w:rsidR="00512FEE" w:rsidRDefault="00E46C03">
      <w:pPr>
        <w:pStyle w:val="40"/>
        <w:framePr w:w="9336" w:h="15062" w:hRule="exact" w:wrap="none" w:vAnchor="page" w:hAnchor="page" w:x="1709" w:y="1192"/>
        <w:shd w:val="clear" w:color="auto" w:fill="auto"/>
        <w:spacing w:before="0" w:line="317" w:lineRule="exact"/>
        <w:jc w:val="left"/>
      </w:pPr>
      <w:r>
        <w:t>Опрос по оценке уровня удовлетворенности граждан качеством работы МАДОУ «Детский сад общеразвивающего вида № 5 с приоритетным осуществлением деятельности по социально-личностному направлению развития воспитанников»</w:t>
      </w:r>
    </w:p>
    <w:p w14:paraId="1212CB65" w14:textId="77777777" w:rsidR="00512FEE" w:rsidRDefault="00E46C03">
      <w:pPr>
        <w:pStyle w:val="40"/>
        <w:framePr w:w="9336" w:h="15062" w:hRule="exact" w:wrap="none" w:vAnchor="page" w:hAnchor="page" w:x="1709" w:y="1192"/>
        <w:shd w:val="clear" w:color="auto" w:fill="auto"/>
        <w:spacing w:before="0" w:after="339" w:line="317" w:lineRule="exact"/>
      </w:pPr>
      <w:r>
        <w:t>Идентификатор опроса - 623236</w:t>
      </w:r>
    </w:p>
    <w:p w14:paraId="7611A892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/>
      </w:pPr>
      <w:r>
        <w:t>Количество прохождений пользователями</w:t>
      </w:r>
      <w:r>
        <w:tab/>
        <w:t>16</w:t>
      </w:r>
    </w:p>
    <w:p w14:paraId="1E7CE2CD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after="296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38158C65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/>
      </w:pPr>
      <w:r>
        <w:t>Да, удовлетворен(а)</w:t>
      </w:r>
      <w:r>
        <w:tab/>
        <w:t>16</w:t>
      </w:r>
    </w:p>
    <w:p w14:paraId="2DB7C1D4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/>
      </w:pPr>
      <w:r>
        <w:t>Нет, не удовлетворен(а)</w:t>
      </w:r>
      <w:r>
        <w:tab/>
        <w:t>О</w:t>
      </w:r>
    </w:p>
    <w:p w14:paraId="7D93B243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74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262AA2C9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69" w:lineRule="exact"/>
      </w:pPr>
      <w:r>
        <w:t>Да, удовлетворен(а)</w:t>
      </w:r>
      <w:r>
        <w:tab/>
        <w:t>16</w:t>
      </w:r>
    </w:p>
    <w:p w14:paraId="4CB3C8F8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69" w:lineRule="exact"/>
      </w:pPr>
      <w:r>
        <w:t>Нет, не удовлетворен(а)</w:t>
      </w:r>
      <w:r>
        <w:tab/>
        <w:t>О</w:t>
      </w:r>
    </w:p>
    <w:p w14:paraId="2831A4AB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1386EE0B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Да, удовлетворен(а)</w:t>
      </w:r>
      <w:r>
        <w:tab/>
        <w:t>16</w:t>
      </w:r>
    </w:p>
    <w:p w14:paraId="3A66DF22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178AEB9A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</w:pPr>
      <w:r>
        <w:t>Удовлетворены ли Вы удобством графика работы учреждения?</w:t>
      </w:r>
    </w:p>
    <w:p w14:paraId="477D3B07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Полностью устраивает</w:t>
      </w:r>
      <w:r>
        <w:tab/>
        <w:t>16</w:t>
      </w:r>
    </w:p>
    <w:p w14:paraId="2A4E4B58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18AD339B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47A18378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13</w:t>
      </w:r>
    </w:p>
    <w:p w14:paraId="1A3D7B59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3</w:t>
      </w:r>
    </w:p>
    <w:p w14:paraId="43B1B643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О</w:t>
      </w:r>
    </w:p>
    <w:p w14:paraId="13A9F345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О</w:t>
      </w:r>
    </w:p>
    <w:p w14:paraId="79E66A1E" w14:textId="77777777" w:rsidR="00512FEE" w:rsidRDefault="00E46C03">
      <w:pPr>
        <w:pStyle w:val="a5"/>
        <w:framePr w:w="9336" w:h="15062" w:hRule="exact" w:wrap="none" w:vAnchor="page" w:hAnchor="page" w:x="1709" w:y="1192"/>
        <w:shd w:val="clear" w:color="auto" w:fill="auto"/>
        <w:spacing w:before="0" w:line="283" w:lineRule="exact"/>
        <w:ind w:right="2460"/>
        <w:jc w:val="left"/>
      </w:pPr>
      <w:r>
        <w:t>Удовлетворены ли Вы в целом условиями оказания услуг и работой учреждения?</w:t>
      </w:r>
    </w:p>
    <w:p w14:paraId="1781E8C0" w14:textId="77777777" w:rsidR="00512FEE" w:rsidRDefault="00E46C03">
      <w:pPr>
        <w:pStyle w:val="24"/>
        <w:framePr w:w="9336" w:h="15062" w:hRule="exact" w:wrap="none" w:vAnchor="page" w:hAnchor="page" w:x="1709" w:y="1192"/>
        <w:shd w:val="clear" w:color="auto" w:fill="auto"/>
        <w:tabs>
          <w:tab w:val="right" w:pos="9103"/>
        </w:tabs>
        <w:spacing w:before="0" w:line="210" w:lineRule="exact"/>
      </w:pPr>
      <w:r>
        <w:t>Полностью удовлетворен(а)</w:t>
      </w:r>
      <w:r>
        <w:tab/>
        <w:t>13</w:t>
      </w:r>
    </w:p>
    <w:p w14:paraId="6DCADE4C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ABEED91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3" w:lineRule="exact"/>
      </w:pPr>
      <w:r>
        <w:lastRenderedPageBreak/>
        <w:t>В основном удовлетворен(а)</w:t>
      </w:r>
      <w:r>
        <w:tab/>
        <w:t>3</w:t>
      </w:r>
    </w:p>
    <w:p w14:paraId="29AC9324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after="428" w:line="283" w:lineRule="exact"/>
      </w:pPr>
      <w:r>
        <w:t>Не удовлетворен(а)</w:t>
      </w:r>
      <w:r>
        <w:tab/>
        <w:t>О</w:t>
      </w:r>
    </w:p>
    <w:p w14:paraId="5C95A025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spacing w:before="0" w:after="124"/>
        <w:jc w:val="left"/>
      </w:pPr>
      <w:r>
        <w:t>Опрос по оценке уровня удовлетворенности граждан качеством работы МАДОУ «Детский сад общеразвивающего вида № 6 с приоритетным осуществлением деятельности по физическому направлению развития воспитанников» Идентификатор опроса - 623240</w:t>
      </w:r>
    </w:p>
    <w:p w14:paraId="732DA400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Количество прохождений пользователями</w:t>
      </w:r>
      <w:r>
        <w:tab/>
        <w:t>17</w:t>
      </w:r>
    </w:p>
    <w:p w14:paraId="38F977CE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after="296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5575F193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Да, удовлетворен(а)</w:t>
      </w:r>
      <w:r>
        <w:tab/>
        <w:t>17</w:t>
      </w:r>
    </w:p>
    <w:p w14:paraId="28C18924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Нет, не удовлетворен(а)</w:t>
      </w:r>
      <w:r>
        <w:tab/>
        <w:t>0</w:t>
      </w:r>
    </w:p>
    <w:p w14:paraId="23B703C5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line="274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3F18604D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69" w:lineRule="exact"/>
      </w:pPr>
      <w:r>
        <w:t>Да, удовлетворен(а)</w:t>
      </w:r>
      <w:r>
        <w:tab/>
        <w:t>17</w:t>
      </w:r>
    </w:p>
    <w:p w14:paraId="25334B9B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69" w:lineRule="exact"/>
      </w:pPr>
      <w:r>
        <w:t>Нет, не удовлетворен(а)</w:t>
      </w:r>
      <w:r>
        <w:tab/>
        <w:t>0</w:t>
      </w:r>
    </w:p>
    <w:p w14:paraId="3BE846C9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58F05FD0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8" w:lineRule="exact"/>
      </w:pPr>
      <w:r>
        <w:t>Да, удовлетворен(а)</w:t>
      </w:r>
      <w:r>
        <w:tab/>
        <w:t>17</w:t>
      </w:r>
    </w:p>
    <w:p w14:paraId="1898A3C1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8" w:lineRule="exact"/>
      </w:pPr>
      <w:r>
        <w:t>Нет, не удовлетворен(а)</w:t>
      </w:r>
      <w:r>
        <w:tab/>
        <w:t>0</w:t>
      </w:r>
    </w:p>
    <w:p w14:paraId="32CED9E3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line="288" w:lineRule="exact"/>
      </w:pPr>
      <w:r>
        <w:t>Удовлетворены ли Вы удобством графика работы учреждения?</w:t>
      </w:r>
    </w:p>
    <w:p w14:paraId="4489AAD6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3" w:lineRule="exact"/>
      </w:pPr>
      <w:r>
        <w:t>Полностью устраивает</w:t>
      </w:r>
      <w:r>
        <w:tab/>
        <w:t>17</w:t>
      </w:r>
    </w:p>
    <w:p w14:paraId="706BB79E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3" w:lineRule="exact"/>
      </w:pPr>
      <w:r>
        <w:t>Нет, не удовлетворен(а)</w:t>
      </w:r>
      <w:r>
        <w:tab/>
        <w:t>0</w:t>
      </w:r>
    </w:p>
    <w:p w14:paraId="6F702D78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3D8D4536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78" w:lineRule="exact"/>
      </w:pPr>
      <w:r>
        <w:t>Да, обязательно порекомендую</w:t>
      </w:r>
      <w:r>
        <w:tab/>
        <w:t>14</w:t>
      </w:r>
    </w:p>
    <w:p w14:paraId="6FA502C1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78" w:lineRule="exact"/>
      </w:pPr>
      <w:r>
        <w:t>Скорее да, чем нет</w:t>
      </w:r>
      <w:r>
        <w:tab/>
        <w:t>3</w:t>
      </w:r>
    </w:p>
    <w:p w14:paraId="286793A9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78" w:lineRule="exact"/>
      </w:pPr>
      <w:r>
        <w:t>Скорее нет, чем да</w:t>
      </w:r>
      <w:r>
        <w:tab/>
        <w:t>0</w:t>
      </w:r>
    </w:p>
    <w:p w14:paraId="28988374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78" w:lineRule="exact"/>
      </w:pPr>
      <w:r>
        <w:t>Нет, не стану рекомендовать</w:t>
      </w:r>
      <w:r>
        <w:tab/>
        <w:t>0</w:t>
      </w:r>
    </w:p>
    <w:p w14:paraId="7DF7B06F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line="278" w:lineRule="exact"/>
        <w:ind w:right="2440"/>
        <w:jc w:val="left"/>
      </w:pPr>
      <w:r>
        <w:t>Удовлетворены ли Вы в целом условиями оказания услуг и работой учреждения?</w:t>
      </w:r>
    </w:p>
    <w:p w14:paraId="2238947A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8" w:lineRule="exact"/>
      </w:pPr>
      <w:r>
        <w:t>Полностью удовлетворен(а)</w:t>
      </w:r>
      <w:r>
        <w:tab/>
        <w:t>13</w:t>
      </w:r>
    </w:p>
    <w:p w14:paraId="6FA4D36D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88" w:lineRule="exact"/>
      </w:pPr>
      <w:r>
        <w:t>В основном удовлетворен(а)</w:t>
      </w:r>
      <w:r>
        <w:tab/>
        <w:t>4</w:t>
      </w:r>
    </w:p>
    <w:p w14:paraId="214FE4E6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after="432" w:line="288" w:lineRule="exact"/>
      </w:pPr>
      <w:r>
        <w:t>Не удовлетворен(а)</w:t>
      </w:r>
      <w:r>
        <w:tab/>
        <w:t>0</w:t>
      </w:r>
    </w:p>
    <w:p w14:paraId="110D1F67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spacing w:before="0" w:after="124"/>
        <w:jc w:val="left"/>
      </w:pPr>
      <w:r>
        <w:t>Опрос по оценке уровня удовлетворенности граждан качеством работы МАДОУ «Детский сад общеразвивающего вида № 7 с приоритетным осуществлением деятельности по физическому направлению развития воспитанников» Идентификатор опроса - 623244</w:t>
      </w:r>
    </w:p>
    <w:p w14:paraId="3F7A6FB6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Количество прохождений пользователями</w:t>
      </w:r>
      <w:r>
        <w:tab/>
        <w:t>15</w:t>
      </w:r>
    </w:p>
    <w:p w14:paraId="571C62EC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after="296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770BCE59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Да, удовлетворен(а)</w:t>
      </w:r>
      <w:r>
        <w:tab/>
        <w:t>15</w:t>
      </w:r>
    </w:p>
    <w:p w14:paraId="1AF82BA3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/>
      </w:pPr>
      <w:r>
        <w:t>Нет, не удовлетворен(а)</w:t>
      </w:r>
      <w:r>
        <w:tab/>
        <w:t>0</w:t>
      </w:r>
    </w:p>
    <w:p w14:paraId="3DAED712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 w:line="274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777D929F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69" w:lineRule="exact"/>
      </w:pPr>
      <w:r>
        <w:t>Да, удовлетворен(а)</w:t>
      </w:r>
      <w:r>
        <w:tab/>
        <w:t>15</w:t>
      </w:r>
    </w:p>
    <w:p w14:paraId="276EC9BC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69" w:lineRule="exact"/>
      </w:pPr>
      <w:r>
        <w:t>Нет, не удовлетворен(а)</w:t>
      </w:r>
      <w:r>
        <w:tab/>
        <w:t>0</w:t>
      </w:r>
    </w:p>
    <w:p w14:paraId="603E0165" w14:textId="77777777" w:rsidR="00512FEE" w:rsidRDefault="00E46C03">
      <w:pPr>
        <w:pStyle w:val="a5"/>
        <w:framePr w:w="9336" w:h="15711" w:hRule="exact" w:wrap="none" w:vAnchor="page" w:hAnchor="page" w:x="1680" w:y="786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45C86033" w14:textId="77777777" w:rsidR="00512FEE" w:rsidRDefault="00E46C03">
      <w:pPr>
        <w:pStyle w:val="24"/>
        <w:framePr w:w="9336" w:h="15711" w:hRule="exact" w:wrap="none" w:vAnchor="page" w:hAnchor="page" w:x="1680" w:y="786"/>
        <w:shd w:val="clear" w:color="auto" w:fill="auto"/>
        <w:tabs>
          <w:tab w:val="right" w:pos="9104"/>
        </w:tabs>
        <w:spacing w:before="0" w:line="210" w:lineRule="exact"/>
      </w:pPr>
      <w:r>
        <w:t>Да, удовлетворен(а)</w:t>
      </w:r>
      <w:r>
        <w:tab/>
        <w:t>15</w:t>
      </w:r>
    </w:p>
    <w:p w14:paraId="331F5C92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52F10EC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lastRenderedPageBreak/>
        <w:t>Нет, не удовлетворен(а)</w:t>
      </w:r>
      <w:r>
        <w:tab/>
        <w:t>О</w:t>
      </w:r>
    </w:p>
    <w:p w14:paraId="09A91D4E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3" w:lineRule="exact"/>
      </w:pPr>
      <w:r>
        <w:t>Удовлетворены ли Вы удобством графика работы учреждения?</w:t>
      </w:r>
    </w:p>
    <w:p w14:paraId="37D5FE92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Полностью устраивает</w:t>
      </w:r>
      <w:r>
        <w:tab/>
        <w:t>15</w:t>
      </w:r>
    </w:p>
    <w:p w14:paraId="2793FA96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73011445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0B739BB9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12</w:t>
      </w:r>
    </w:p>
    <w:p w14:paraId="6D29B709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3</w:t>
      </w:r>
    </w:p>
    <w:p w14:paraId="745FC243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О</w:t>
      </w:r>
    </w:p>
    <w:p w14:paraId="18AC770F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О</w:t>
      </w:r>
    </w:p>
    <w:p w14:paraId="2B603186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3" w:lineRule="exact"/>
        <w:ind w:right="2420"/>
        <w:jc w:val="left"/>
      </w:pPr>
      <w:r>
        <w:t>Удовлетворены ли Вы в целом условиями оказания услуг и работой учреждения?</w:t>
      </w:r>
    </w:p>
    <w:p w14:paraId="2458A890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93" w:lineRule="exact"/>
      </w:pPr>
      <w:r>
        <w:t>Полностью удовлетворен(а)</w:t>
      </w:r>
      <w:r>
        <w:tab/>
        <w:t>12</w:t>
      </w:r>
    </w:p>
    <w:p w14:paraId="78476FB4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93" w:lineRule="exact"/>
      </w:pPr>
      <w:r>
        <w:t>В основном удовлетворен(а)</w:t>
      </w:r>
      <w:r>
        <w:tab/>
        <w:t>3</w:t>
      </w:r>
    </w:p>
    <w:p w14:paraId="679552F6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left" w:pos="6134"/>
          <w:tab w:val="left" w:pos="9005"/>
        </w:tabs>
        <w:spacing w:before="0" w:after="312" w:line="293" w:lineRule="exact"/>
      </w:pPr>
      <w:r>
        <w:t>Не удовлетворен(а)</w:t>
      </w:r>
      <w:r>
        <w:tab/>
        <w:t>.</w:t>
      </w:r>
      <w:r>
        <w:tab/>
        <w:t>О</w:t>
      </w:r>
    </w:p>
    <w:p w14:paraId="669C89E5" w14:textId="77777777" w:rsidR="00512FEE" w:rsidRDefault="00E46C03">
      <w:pPr>
        <w:pStyle w:val="40"/>
        <w:framePr w:w="9341" w:h="14870" w:hRule="exact" w:wrap="none" w:vAnchor="page" w:hAnchor="page" w:x="1677" w:y="781"/>
        <w:shd w:val="clear" w:color="auto" w:fill="auto"/>
        <w:spacing w:before="0" w:line="278" w:lineRule="exact"/>
        <w:jc w:val="left"/>
      </w:pPr>
      <w:r>
        <w:t>Опрос по оценке уровня удовлетворенности граждан качеством работы МАДОУ «Детский сад общеразвивающего вида № 10 с приоритетным осуществлением деятельности по познавательному и речевому направлению развития воспитанников»</w:t>
      </w:r>
    </w:p>
    <w:p w14:paraId="1E6310ED" w14:textId="77777777" w:rsidR="00512FEE" w:rsidRDefault="00E46C03">
      <w:pPr>
        <w:pStyle w:val="40"/>
        <w:framePr w:w="9341" w:h="14870" w:hRule="exact" w:wrap="none" w:vAnchor="page" w:hAnchor="page" w:x="1677" w:y="781"/>
        <w:shd w:val="clear" w:color="auto" w:fill="auto"/>
        <w:spacing w:before="0" w:after="325" w:line="210" w:lineRule="exact"/>
      </w:pPr>
      <w:r>
        <w:t>Идентификатор опроса - 623245</w:t>
      </w:r>
    </w:p>
    <w:p w14:paraId="598D1BCE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64" w:lineRule="exact"/>
      </w:pPr>
      <w:r>
        <w:t>Количество прохождений пользователями</w:t>
      </w:r>
      <w:r>
        <w:tab/>
        <w:t>16</w:t>
      </w:r>
    </w:p>
    <w:p w14:paraId="15708129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after="292" w:line="264" w:lineRule="exact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1817B4C6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/>
      </w:pPr>
      <w:r>
        <w:t>Да, удовлетворен(а)</w:t>
      </w:r>
      <w:r>
        <w:tab/>
        <w:t>16</w:t>
      </w:r>
    </w:p>
    <w:p w14:paraId="607ED037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/>
      </w:pPr>
      <w:r>
        <w:t>Нет, не удовлетворен(а)</w:t>
      </w:r>
      <w:r>
        <w:tab/>
        <w:t>0</w:t>
      </w:r>
    </w:p>
    <w:p w14:paraId="7C06C856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74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2B407CD6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69" w:lineRule="exact"/>
      </w:pPr>
      <w:r>
        <w:t>Да, удовлетворен(а)</w:t>
      </w:r>
      <w:r>
        <w:tab/>
        <w:t>16</w:t>
      </w:r>
    </w:p>
    <w:p w14:paraId="6401DF4D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69" w:lineRule="exact"/>
      </w:pPr>
      <w:r>
        <w:t>Нет, не удовлетворен(а)</w:t>
      </w:r>
      <w:r>
        <w:tab/>
        <w:t>0</w:t>
      </w:r>
    </w:p>
    <w:p w14:paraId="36E08AB4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5F35ED49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Да, удовлетворен(а)</w:t>
      </w:r>
      <w:r>
        <w:tab/>
        <w:t>16</w:t>
      </w:r>
    </w:p>
    <w:p w14:paraId="32DCF7D1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Нет, не удовлетворен(а)</w:t>
      </w:r>
      <w:r>
        <w:tab/>
        <w:t>0</w:t>
      </w:r>
    </w:p>
    <w:p w14:paraId="621BCEC9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8" w:lineRule="exact"/>
      </w:pPr>
      <w:r>
        <w:t>Удовлетворены ли Вы удобством графика работы учреждения?</w:t>
      </w:r>
    </w:p>
    <w:p w14:paraId="5FD8E842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Полностью устраивает</w:t>
      </w:r>
      <w:r>
        <w:tab/>
        <w:t>16</w:t>
      </w:r>
    </w:p>
    <w:p w14:paraId="1F5313C1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Нет, не удовлетворен(а)</w:t>
      </w:r>
      <w:r>
        <w:tab/>
        <w:t>0</w:t>
      </w:r>
    </w:p>
    <w:p w14:paraId="51299C8B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8" w:lineRule="exact"/>
      </w:pPr>
      <w:r>
        <w:t>Готовы ли Вы рекомендовать учреждение своим родственникам и знакомым?</w:t>
      </w:r>
    </w:p>
    <w:p w14:paraId="44675AA3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12</w:t>
      </w:r>
    </w:p>
    <w:p w14:paraId="4C0CE665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4</w:t>
      </w:r>
    </w:p>
    <w:p w14:paraId="25EF9FF6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0</w:t>
      </w:r>
    </w:p>
    <w:p w14:paraId="74D87017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0</w:t>
      </w:r>
    </w:p>
    <w:p w14:paraId="2E510663" w14:textId="77777777" w:rsidR="00512FEE" w:rsidRDefault="00E46C03">
      <w:pPr>
        <w:pStyle w:val="a5"/>
        <w:framePr w:w="9341" w:h="14870" w:hRule="exact" w:wrap="none" w:vAnchor="page" w:hAnchor="page" w:x="1677" w:y="781"/>
        <w:shd w:val="clear" w:color="auto" w:fill="auto"/>
        <w:spacing w:before="0" w:line="283" w:lineRule="exact"/>
        <w:ind w:right="2420"/>
        <w:jc w:val="left"/>
      </w:pPr>
      <w:r>
        <w:t>Удовлетворены ли Вы в целом условиями оказания услуг и работой учреждения?</w:t>
      </w:r>
    </w:p>
    <w:p w14:paraId="756ECA52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Полностью удовлетворен(а)</w:t>
      </w:r>
      <w:r>
        <w:tab/>
        <w:t>13</w:t>
      </w:r>
    </w:p>
    <w:p w14:paraId="36549B22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line="288" w:lineRule="exact"/>
      </w:pPr>
      <w:r>
        <w:t>В основном удовлетворен(а)</w:t>
      </w:r>
      <w:r>
        <w:tab/>
        <w:t>3</w:t>
      </w:r>
    </w:p>
    <w:p w14:paraId="66D03E31" w14:textId="77777777" w:rsidR="00512FEE" w:rsidRDefault="00E46C03">
      <w:pPr>
        <w:pStyle w:val="24"/>
        <w:framePr w:w="9341" w:h="14870" w:hRule="exact" w:wrap="none" w:vAnchor="page" w:hAnchor="page" w:x="1677" w:y="781"/>
        <w:shd w:val="clear" w:color="auto" w:fill="auto"/>
        <w:tabs>
          <w:tab w:val="right" w:pos="9103"/>
        </w:tabs>
        <w:spacing w:before="0" w:after="428" w:line="288" w:lineRule="exact"/>
      </w:pPr>
      <w:r>
        <w:t>Не удовлетворен(а)</w:t>
      </w:r>
      <w:r>
        <w:tab/>
        <w:t>0</w:t>
      </w:r>
    </w:p>
    <w:p w14:paraId="5DEECBA5" w14:textId="77777777" w:rsidR="00512FEE" w:rsidRDefault="00E46C03">
      <w:pPr>
        <w:pStyle w:val="40"/>
        <w:framePr w:w="9341" w:h="14870" w:hRule="exact" w:wrap="none" w:vAnchor="page" w:hAnchor="page" w:x="1677" w:y="781"/>
        <w:shd w:val="clear" w:color="auto" w:fill="auto"/>
        <w:spacing w:before="0" w:line="278" w:lineRule="exact"/>
      </w:pPr>
      <w:r>
        <w:t>Опрос по оценке уровня удовлетворенности граждан качеством работы МАДОУ «Детский сад комбинированного вида № 14» Идентификатор опроса - 623246</w:t>
      </w:r>
    </w:p>
    <w:p w14:paraId="2D075DB9" w14:textId="77777777" w:rsidR="00512FEE" w:rsidRDefault="00E46C03">
      <w:pPr>
        <w:pStyle w:val="50"/>
        <w:framePr w:wrap="none" w:vAnchor="page" w:hAnchor="page" w:x="1677" w:y="15816"/>
        <w:shd w:val="clear" w:color="auto" w:fill="auto"/>
        <w:spacing w:line="210" w:lineRule="exact"/>
        <w:ind w:left="86" w:right="4992"/>
        <w:jc w:val="both"/>
      </w:pPr>
      <w:r>
        <w:t>Количество прохождений пользователями</w:t>
      </w:r>
    </w:p>
    <w:p w14:paraId="0EA34173" w14:textId="77777777" w:rsidR="00512FEE" w:rsidRDefault="00E46C03">
      <w:pPr>
        <w:pStyle w:val="50"/>
        <w:framePr w:wrap="none" w:vAnchor="page" w:hAnchor="page" w:x="10673" w:y="15810"/>
        <w:shd w:val="clear" w:color="auto" w:fill="auto"/>
        <w:spacing w:line="210" w:lineRule="exact"/>
      </w:pPr>
      <w:r>
        <w:t>16</w:t>
      </w:r>
    </w:p>
    <w:p w14:paraId="281297F2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C5BD71C" w14:textId="77777777" w:rsidR="00512FEE" w:rsidRDefault="00E46C03">
      <w:pPr>
        <w:pStyle w:val="a7"/>
        <w:framePr w:w="8477" w:h="565" w:hRule="exact" w:wrap="none" w:vAnchor="page" w:hAnchor="page" w:x="1745" w:y="184"/>
        <w:shd w:val="clear" w:color="auto" w:fill="auto"/>
      </w:pPr>
      <w:r>
        <w:lastRenderedPageBreak/>
        <w:t>Удовлетворены ли Вы открытостью, полнотой и доступностью информации о</w:t>
      </w:r>
    </w:p>
    <w:p w14:paraId="1A582FDB" w14:textId="77777777" w:rsidR="00512FEE" w:rsidRDefault="00E46C03">
      <w:pPr>
        <w:pStyle w:val="a7"/>
        <w:framePr w:w="8477" w:h="565" w:hRule="exact" w:wrap="none" w:vAnchor="page" w:hAnchor="page" w:x="1745" w:y="184"/>
        <w:shd w:val="clear" w:color="auto" w:fill="auto"/>
      </w:pPr>
      <w:r>
        <w:t>деятельности учреждения, размещенной на информационных стендах в помещении?</w:t>
      </w:r>
    </w:p>
    <w:p w14:paraId="4430A094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/>
      </w:pPr>
      <w:r>
        <w:t>Да, удовлетворен(а)</w:t>
      </w:r>
      <w:r>
        <w:tab/>
        <w:t>16</w:t>
      </w:r>
    </w:p>
    <w:p w14:paraId="188D1433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/>
      </w:pPr>
      <w:r>
        <w:t>Нет, не удовлетворен(а)</w:t>
      </w:r>
      <w:r>
        <w:tab/>
        <w:t>О</w:t>
      </w:r>
    </w:p>
    <w:p w14:paraId="774CB879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74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554DF2E4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69" w:lineRule="exact"/>
      </w:pPr>
      <w:r>
        <w:t>Да, удовлетворен(а)</w:t>
      </w:r>
      <w:r>
        <w:tab/>
        <w:t>16</w:t>
      </w:r>
    </w:p>
    <w:p w14:paraId="2A6BF543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69" w:lineRule="exact"/>
      </w:pPr>
      <w:r>
        <w:t>Нет, не удовлетворен(а)</w:t>
      </w:r>
      <w:r>
        <w:tab/>
        <w:t>О</w:t>
      </w:r>
    </w:p>
    <w:p w14:paraId="0AACDC6A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24909684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Да, удовлетворен(а)</w:t>
      </w:r>
      <w:r>
        <w:tab/>
        <w:t>16</w:t>
      </w:r>
    </w:p>
    <w:p w14:paraId="59EB0EC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29A2FDC7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83" w:lineRule="exact"/>
      </w:pPr>
      <w:r>
        <w:t>Удовлетворены ли Вы удобством графика работы учреждения?</w:t>
      </w:r>
    </w:p>
    <w:p w14:paraId="6CEE7D14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Полностью устраивает</w:t>
      </w:r>
      <w:r>
        <w:tab/>
        <w:t>16</w:t>
      </w:r>
    </w:p>
    <w:p w14:paraId="1441548A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Нет, не удовлетворен(а)</w:t>
      </w:r>
      <w:r>
        <w:tab/>
        <w:t>О</w:t>
      </w:r>
    </w:p>
    <w:p w14:paraId="2954F7BE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83" w:lineRule="exact"/>
      </w:pPr>
      <w:r>
        <w:t>Готовы ли Вы рекомендовать учреждение своим родственникам и знакомым?</w:t>
      </w:r>
    </w:p>
    <w:p w14:paraId="3BB1040C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Да, обязательно порекомендую</w:t>
      </w:r>
      <w:r>
        <w:tab/>
        <w:t>13</w:t>
      </w:r>
    </w:p>
    <w:p w14:paraId="10F519E7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Скорее да, чем нет</w:t>
      </w:r>
      <w:r>
        <w:tab/>
        <w:t>3</w:t>
      </w:r>
    </w:p>
    <w:p w14:paraId="25EF68B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Скорее нет, чем да</w:t>
      </w:r>
      <w:r>
        <w:tab/>
        <w:t>О</w:t>
      </w:r>
    </w:p>
    <w:p w14:paraId="6C911E5A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Нет, не стану рекомендовать</w:t>
      </w:r>
      <w:r>
        <w:tab/>
        <w:t>О</w:t>
      </w:r>
    </w:p>
    <w:p w14:paraId="164655CA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83" w:lineRule="exact"/>
        <w:ind w:right="2420"/>
        <w:jc w:val="left"/>
      </w:pPr>
      <w:r>
        <w:t>Удовлетворены ли Вы в целом условиями оказания услуг и работой учреждения?</w:t>
      </w:r>
    </w:p>
    <w:p w14:paraId="2355D9DC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Полностью удовлетворен(а)</w:t>
      </w:r>
      <w:r>
        <w:tab/>
        <w:t>13</w:t>
      </w:r>
    </w:p>
    <w:p w14:paraId="2F939E9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3" w:lineRule="exact"/>
      </w:pPr>
      <w:r>
        <w:t>В основном удовлетворен(а)</w:t>
      </w:r>
      <w:r>
        <w:tab/>
        <w:t>3</w:t>
      </w:r>
    </w:p>
    <w:p w14:paraId="4D38069C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after="484" w:line="283" w:lineRule="exact"/>
      </w:pPr>
      <w:r>
        <w:t>Не удовлетворен(а)</w:t>
      </w:r>
      <w:r>
        <w:tab/>
        <w:t>О</w:t>
      </w:r>
    </w:p>
    <w:p w14:paraId="79625CE5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spacing w:before="0" w:after="128" w:line="278" w:lineRule="exact"/>
      </w:pPr>
      <w:r>
        <w:t>Опрос по оценке уровня удовлетворенности граждан качеством работы МАДОУ «Детский сад комбинированного вида № 16» Идентификатор опроса - 623259</w:t>
      </w:r>
    </w:p>
    <w:p w14:paraId="4D92AF4F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/>
      </w:pPr>
      <w:r>
        <w:t>Количество прохождений пользователями</w:t>
      </w:r>
      <w:r>
        <w:tab/>
        <w:t>15</w:t>
      </w:r>
    </w:p>
    <w:p w14:paraId="0F5C35C1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after="293"/>
        <w:jc w:val="left"/>
      </w:pPr>
      <w:r>
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</w:r>
    </w:p>
    <w:p w14:paraId="5F86EE99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78" w:lineRule="exact"/>
      </w:pPr>
      <w:r>
        <w:t>Да, удовлетворен(а)</w:t>
      </w:r>
      <w:r>
        <w:tab/>
        <w:t>15</w:t>
      </w:r>
    </w:p>
    <w:p w14:paraId="567C5A5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78" w:lineRule="exact"/>
      </w:pPr>
      <w:r>
        <w:t>Нет, не удовлетворен(а)</w:t>
      </w:r>
      <w:r>
        <w:tab/>
        <w:t>О</w:t>
      </w:r>
    </w:p>
    <w:p w14:paraId="7BA2B7FC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78" w:lineRule="exact"/>
        <w:ind w:right="1140"/>
        <w:jc w:val="left"/>
      </w:pPr>
      <w:r>
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</w:r>
    </w:p>
    <w:p w14:paraId="2C792C7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69" w:lineRule="exact"/>
      </w:pPr>
      <w:r>
        <w:t>Да, удовлетворен(а)</w:t>
      </w:r>
      <w:r>
        <w:tab/>
        <w:t>15</w:t>
      </w:r>
    </w:p>
    <w:p w14:paraId="3FABBD0D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69" w:lineRule="exact"/>
      </w:pPr>
      <w:r>
        <w:t>Нет, не удовлетворен(а)</w:t>
      </w:r>
      <w:r>
        <w:tab/>
        <w:t>О</w:t>
      </w:r>
    </w:p>
    <w:p w14:paraId="3A80842C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/>
        <w:jc w:val="left"/>
      </w:pPr>
      <w:r>
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</w:r>
    </w:p>
    <w:p w14:paraId="6F5B6DC3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Да, удовлетворен(а)</w:t>
      </w:r>
      <w:r>
        <w:tab/>
        <w:t>15</w:t>
      </w:r>
    </w:p>
    <w:p w14:paraId="218ED39E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Нет, не удовлетворен(а)</w:t>
      </w:r>
      <w:r>
        <w:tab/>
        <w:t>О</w:t>
      </w:r>
    </w:p>
    <w:p w14:paraId="7F591EF3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88" w:lineRule="exact"/>
      </w:pPr>
      <w:r>
        <w:t>Удовлетворены ли Вы удобством графика работы учреждения?</w:t>
      </w:r>
    </w:p>
    <w:p w14:paraId="1905463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Полностью устраивает</w:t>
      </w:r>
      <w:r>
        <w:tab/>
        <w:t>15</w:t>
      </w:r>
    </w:p>
    <w:p w14:paraId="7A63823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Нет, не удовлетворен(а)</w:t>
      </w:r>
      <w:r>
        <w:tab/>
        <w:t>О</w:t>
      </w:r>
    </w:p>
    <w:p w14:paraId="5687A12B" w14:textId="77777777" w:rsidR="00512FEE" w:rsidRDefault="00E46C03">
      <w:pPr>
        <w:pStyle w:val="a5"/>
        <w:framePr w:w="9322" w:h="14566" w:hRule="exact" w:wrap="none" w:vAnchor="page" w:hAnchor="page" w:x="1687" w:y="1039"/>
        <w:shd w:val="clear" w:color="auto" w:fill="auto"/>
        <w:spacing w:before="0" w:line="288" w:lineRule="exact"/>
      </w:pPr>
      <w:r>
        <w:t>Готовы ли Вы рекомендовать учреждение своим родственникам и знакомым?</w:t>
      </w:r>
    </w:p>
    <w:p w14:paraId="2C3ECE28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Да, обязательно порекомендую</w:t>
      </w:r>
      <w:r>
        <w:tab/>
        <w:t>12</w:t>
      </w:r>
    </w:p>
    <w:p w14:paraId="00779EB7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Скорее да, чем нет</w:t>
      </w:r>
      <w:r>
        <w:tab/>
        <w:t>3</w:t>
      </w:r>
    </w:p>
    <w:p w14:paraId="08107F37" w14:textId="77777777" w:rsidR="00512FEE" w:rsidRDefault="00E46C03">
      <w:pPr>
        <w:pStyle w:val="24"/>
        <w:framePr w:w="9322" w:h="14566" w:hRule="exact" w:wrap="none" w:vAnchor="page" w:hAnchor="page" w:x="1687" w:y="1039"/>
        <w:shd w:val="clear" w:color="auto" w:fill="auto"/>
        <w:tabs>
          <w:tab w:val="right" w:pos="9103"/>
        </w:tabs>
        <w:spacing w:before="0" w:line="288" w:lineRule="exact"/>
      </w:pPr>
      <w:r>
        <w:t>Скорее нет, чем да</w:t>
      </w:r>
      <w:r>
        <w:tab/>
        <w:t>О</w:t>
      </w:r>
    </w:p>
    <w:p w14:paraId="7BED2550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3BD6C94" w14:textId="77777777" w:rsidR="00512FEE" w:rsidRDefault="00E46C03">
      <w:pPr>
        <w:pStyle w:val="40"/>
        <w:framePr w:w="6840" w:h="864" w:hRule="exact" w:wrap="none" w:vAnchor="page" w:hAnchor="page" w:x="1740" w:y="682"/>
        <w:shd w:val="clear" w:color="auto" w:fill="auto"/>
        <w:spacing w:before="0" w:line="269" w:lineRule="exact"/>
      </w:pPr>
      <w:r>
        <w:lastRenderedPageBreak/>
        <w:t>Нет, не стану рекомендовать</w:t>
      </w:r>
    </w:p>
    <w:p w14:paraId="24FB4B66" w14:textId="77777777" w:rsidR="00512FEE" w:rsidRDefault="00E46C03">
      <w:pPr>
        <w:pStyle w:val="50"/>
        <w:framePr w:w="6840" w:h="864" w:hRule="exact" w:wrap="none" w:vAnchor="page" w:hAnchor="page" w:x="1740" w:y="682"/>
        <w:shd w:val="clear" w:color="auto" w:fill="auto"/>
        <w:spacing w:line="269" w:lineRule="exact"/>
        <w:jc w:val="both"/>
      </w:pPr>
      <w:r>
        <w:t>Удовлетворены ли Вы в целом условиями оказания услуг и работой учреждения?</w:t>
      </w:r>
    </w:p>
    <w:p w14:paraId="57885588" w14:textId="77777777" w:rsidR="00512FEE" w:rsidRDefault="00E46C03">
      <w:pPr>
        <w:pStyle w:val="60"/>
        <w:framePr w:wrap="none" w:vAnchor="page" w:hAnchor="page" w:x="10749" w:y="705"/>
        <w:shd w:val="clear" w:color="auto" w:fill="auto"/>
        <w:spacing w:line="180" w:lineRule="exact"/>
      </w:pPr>
      <w:r>
        <w:t>О</w:t>
      </w:r>
    </w:p>
    <w:p w14:paraId="24461534" w14:textId="77777777" w:rsidR="00512FEE" w:rsidRDefault="00E46C03">
      <w:pPr>
        <w:pStyle w:val="40"/>
        <w:framePr w:w="2707" w:h="930" w:hRule="exact" w:wrap="none" w:vAnchor="page" w:hAnchor="page" w:x="1740" w:y="1459"/>
        <w:shd w:val="clear" w:color="auto" w:fill="auto"/>
        <w:spacing w:before="0" w:line="293" w:lineRule="exact"/>
      </w:pPr>
      <w:r>
        <w:t>Полностью удовлетворен(а) В основном удовлетворен(а) Не удовлетворен(а)</w:t>
      </w:r>
    </w:p>
    <w:p w14:paraId="2FA83AB7" w14:textId="77777777" w:rsidR="00512FEE" w:rsidRDefault="00E46C03">
      <w:pPr>
        <w:pStyle w:val="70"/>
        <w:framePr w:w="259" w:h="940" w:hRule="exact" w:wrap="none" w:vAnchor="page" w:hAnchor="page" w:x="10649" w:y="1426"/>
        <w:shd w:val="clear" w:color="auto" w:fill="auto"/>
      </w:pPr>
      <w:r>
        <w:t>12</w:t>
      </w:r>
    </w:p>
    <w:p w14:paraId="63E15B9D" w14:textId="77777777" w:rsidR="00512FEE" w:rsidRDefault="00E46C03">
      <w:pPr>
        <w:pStyle w:val="80"/>
        <w:framePr w:w="259" w:h="940" w:hRule="exact" w:wrap="none" w:vAnchor="page" w:hAnchor="page" w:x="10649" w:y="1426"/>
        <w:shd w:val="clear" w:color="auto" w:fill="auto"/>
      </w:pPr>
      <w:r>
        <w:t>3</w:t>
      </w:r>
    </w:p>
    <w:p w14:paraId="57848DC5" w14:textId="77777777" w:rsidR="00512FEE" w:rsidRDefault="00E46C03">
      <w:pPr>
        <w:pStyle w:val="90"/>
        <w:framePr w:w="259" w:h="940" w:hRule="exact" w:wrap="none" w:vAnchor="page" w:hAnchor="page" w:x="10649" w:y="1426"/>
        <w:shd w:val="clear" w:color="auto" w:fill="auto"/>
      </w:pPr>
      <w:r>
        <w:t>О</w:t>
      </w:r>
    </w:p>
    <w:p w14:paraId="133FA273" w14:textId="77777777" w:rsidR="00512FEE" w:rsidRDefault="00E46C03">
      <w:pPr>
        <w:pStyle w:val="20"/>
        <w:framePr w:wrap="none" w:vAnchor="page" w:hAnchor="page" w:x="1673" w:y="2729"/>
        <w:shd w:val="clear" w:color="auto" w:fill="auto"/>
        <w:spacing w:before="0" w:after="0" w:line="260" w:lineRule="exact"/>
        <w:ind w:firstLine="0"/>
        <w:jc w:val="left"/>
      </w:pPr>
      <w:r>
        <w:t>РЕШИЛИ:</w:t>
      </w:r>
    </w:p>
    <w:p w14:paraId="0B47CE21" w14:textId="77777777" w:rsidR="00512FEE" w:rsidRDefault="00E46C03">
      <w:pPr>
        <w:pStyle w:val="20"/>
        <w:framePr w:w="9350" w:h="2999" w:hRule="exact" w:wrap="none" w:vAnchor="page" w:hAnchor="page" w:x="1673" w:y="2987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322" w:lineRule="exact"/>
        <w:ind w:left="740" w:right="160" w:hanging="340"/>
      </w:pPr>
      <w:r>
        <w:t>Признать опросы граждан, с использованием федеральной государственной информационной системы «Единый портал государственных услуг (функций)», проводимых с 17 по 24 августа 2026 года состоявшимися.</w:t>
      </w:r>
    </w:p>
    <w:p w14:paraId="5CBB6BE1" w14:textId="77777777" w:rsidR="00512FEE" w:rsidRDefault="00E46C03">
      <w:pPr>
        <w:pStyle w:val="20"/>
        <w:framePr w:w="9350" w:h="2999" w:hRule="exact" w:wrap="none" w:vAnchor="page" w:hAnchor="page" w:x="1673" w:y="2987"/>
        <w:numPr>
          <w:ilvl w:val="0"/>
          <w:numId w:val="2"/>
        </w:numPr>
        <w:shd w:val="clear" w:color="auto" w:fill="auto"/>
        <w:tabs>
          <w:tab w:val="left" w:pos="782"/>
        </w:tabs>
        <w:spacing w:before="0" w:after="0" w:line="322" w:lineRule="exact"/>
        <w:ind w:left="740" w:hanging="340"/>
        <w:jc w:val="left"/>
      </w:pPr>
      <w:r>
        <w:t>Утвердить результаты опросов граждан, проживающих на территории городского округа Красноуфимск по вопросам.</w:t>
      </w:r>
    </w:p>
    <w:p w14:paraId="1D2670CE" w14:textId="77777777" w:rsidR="00512FEE" w:rsidRDefault="00E46C03">
      <w:pPr>
        <w:pStyle w:val="20"/>
        <w:framePr w:w="9350" w:h="2999" w:hRule="exact" w:wrap="none" w:vAnchor="page" w:hAnchor="page" w:x="1673" w:y="2987"/>
        <w:numPr>
          <w:ilvl w:val="0"/>
          <w:numId w:val="2"/>
        </w:numPr>
        <w:shd w:val="clear" w:color="auto" w:fill="auto"/>
        <w:tabs>
          <w:tab w:val="left" w:pos="782"/>
        </w:tabs>
        <w:spacing w:before="0" w:after="0" w:line="322" w:lineRule="exact"/>
        <w:ind w:left="400" w:firstLine="0"/>
      </w:pPr>
      <w:r>
        <w:t>Опубликовать результаты проведения опросов на официальном сайте</w:t>
      </w:r>
    </w:p>
    <w:p w14:paraId="66C24F0C" w14:textId="77777777" w:rsidR="00512FEE" w:rsidRDefault="00E46C03">
      <w:pPr>
        <w:pStyle w:val="20"/>
        <w:framePr w:w="9350" w:h="2999" w:hRule="exact" w:wrap="none" w:vAnchor="page" w:hAnchor="page" w:x="1673" w:y="2987"/>
        <w:shd w:val="clear" w:color="auto" w:fill="auto"/>
        <w:tabs>
          <w:tab w:val="left" w:pos="8026"/>
        </w:tabs>
        <w:spacing w:before="0" w:after="0" w:line="322" w:lineRule="exact"/>
        <w:ind w:left="740" w:firstLine="0"/>
      </w:pPr>
      <w:r>
        <w:t>Администрации городского округа Красноуфимск</w:t>
      </w:r>
      <w:r>
        <w:tab/>
      </w:r>
      <w:r w:rsidRPr="00E46C03">
        <w:rPr>
          <w:rStyle w:val="21"/>
          <w:lang w:val="ru-RU"/>
        </w:rPr>
        <w:t>(</w:t>
      </w:r>
      <w:r>
        <w:rPr>
          <w:rStyle w:val="21"/>
        </w:rPr>
        <w:t>https</w:t>
      </w:r>
      <w:r w:rsidRPr="00E46C03">
        <w:rPr>
          <w:rStyle w:val="21"/>
          <w:lang w:val="ru-RU"/>
        </w:rPr>
        <w:t xml:space="preserve"> ://</w:t>
      </w:r>
      <w:r>
        <w:rPr>
          <w:rStyle w:val="21"/>
        </w:rPr>
        <w:t>go</w:t>
      </w:r>
      <w:r w:rsidRPr="00E46C03">
        <w:rPr>
          <w:rStyle w:val="21"/>
          <w:lang w:val="ru-RU"/>
        </w:rPr>
        <w:t>-</w:t>
      </w:r>
    </w:p>
    <w:p w14:paraId="475F72C0" w14:textId="77777777" w:rsidR="00512FEE" w:rsidRDefault="00E46C03">
      <w:pPr>
        <w:pStyle w:val="20"/>
        <w:framePr w:w="9350" w:h="2999" w:hRule="exact" w:wrap="none" w:vAnchor="page" w:hAnchor="page" w:x="1673" w:y="2987"/>
        <w:shd w:val="clear" w:color="auto" w:fill="auto"/>
        <w:spacing w:before="0" w:after="0" w:line="322" w:lineRule="exact"/>
        <w:ind w:left="740" w:firstLine="0"/>
      </w:pPr>
      <w:r>
        <w:rPr>
          <w:rStyle w:val="21"/>
        </w:rPr>
        <w:t>kruf</w:t>
      </w:r>
      <w:r w:rsidRPr="00E46C03">
        <w:rPr>
          <w:rStyle w:val="21"/>
          <w:lang w:val="ru-RU"/>
        </w:rPr>
        <w:t>.</w:t>
      </w:r>
      <w:r>
        <w:rPr>
          <w:rStyle w:val="21"/>
        </w:rPr>
        <w:t>midural</w:t>
      </w:r>
      <w:r w:rsidRPr="00E46C03">
        <w:rPr>
          <w:rStyle w:val="21"/>
          <w:lang w:val="ru-RU"/>
        </w:rPr>
        <w:t>.</w:t>
      </w:r>
      <w:r>
        <w:rPr>
          <w:rStyle w:val="21"/>
        </w:rPr>
        <w:t>m</w:t>
      </w:r>
      <w:r w:rsidRPr="00E46C03">
        <w:rPr>
          <w:rStyle w:val="21"/>
          <w:lang w:val="ru-RU"/>
        </w:rPr>
        <w:t>)</w:t>
      </w:r>
      <w:r w:rsidRPr="00E46C03">
        <w:rPr>
          <w:lang w:eastAsia="en-US" w:bidi="en-US"/>
        </w:rPr>
        <w:t>.</w:t>
      </w:r>
    </w:p>
    <w:p w14:paraId="33C1FF1A" w14:textId="77777777" w:rsidR="00512FEE" w:rsidRDefault="00E46C03">
      <w:pPr>
        <w:pStyle w:val="20"/>
        <w:framePr w:wrap="none" w:vAnchor="page" w:hAnchor="page" w:x="1673" w:y="6449"/>
        <w:shd w:val="clear" w:color="auto" w:fill="auto"/>
        <w:spacing w:before="0" w:after="0" w:line="260" w:lineRule="exact"/>
        <w:ind w:firstLine="0"/>
        <w:jc w:val="left"/>
      </w:pPr>
      <w:r>
        <w:t>Председатель Рабочей группы</w:t>
      </w:r>
    </w:p>
    <w:p w14:paraId="346449A2" w14:textId="77777777" w:rsidR="00512FEE" w:rsidRDefault="00E46C03">
      <w:pPr>
        <w:pStyle w:val="20"/>
        <w:framePr w:wrap="none" w:vAnchor="page" w:hAnchor="page" w:x="1687" w:y="7591"/>
        <w:shd w:val="clear" w:color="auto" w:fill="auto"/>
        <w:spacing w:before="0" w:after="0" w:line="260" w:lineRule="exact"/>
        <w:ind w:firstLine="0"/>
        <w:jc w:val="left"/>
      </w:pPr>
      <w:r>
        <w:t>Секретарь Рабочей группы</w:t>
      </w:r>
    </w:p>
    <w:p w14:paraId="1E2E872A" w14:textId="77777777" w:rsidR="00512FEE" w:rsidRDefault="00E46C03">
      <w:pPr>
        <w:pStyle w:val="20"/>
        <w:framePr w:wrap="none" w:vAnchor="page" w:hAnchor="page" w:x="8969" w:y="6439"/>
        <w:shd w:val="clear" w:color="auto" w:fill="auto"/>
        <w:spacing w:before="0" w:after="0" w:line="260" w:lineRule="exact"/>
        <w:ind w:firstLine="0"/>
        <w:jc w:val="left"/>
      </w:pPr>
      <w:r>
        <w:t>Р.О. Шахбанов</w:t>
      </w:r>
    </w:p>
    <w:p w14:paraId="7A041C50" w14:textId="77777777" w:rsidR="00512FEE" w:rsidRDefault="00E46C03">
      <w:pPr>
        <w:pStyle w:val="20"/>
        <w:framePr w:wrap="none" w:vAnchor="page" w:hAnchor="page" w:x="8978" w:y="7577"/>
        <w:shd w:val="clear" w:color="auto" w:fill="auto"/>
        <w:spacing w:before="0" w:after="0" w:line="260" w:lineRule="exact"/>
        <w:ind w:firstLine="0"/>
        <w:jc w:val="left"/>
      </w:pPr>
      <w:r>
        <w:t>А.С. Чужова</w:t>
      </w:r>
    </w:p>
    <w:p w14:paraId="0ABF22E6" w14:textId="77777777" w:rsidR="00512FEE" w:rsidRDefault="00512FEE">
      <w:pPr>
        <w:rPr>
          <w:sz w:val="2"/>
          <w:szCs w:val="2"/>
        </w:rPr>
        <w:sectPr w:rsidR="00512FE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1AA9284" w14:textId="77777777" w:rsidR="00512FEE" w:rsidRDefault="00E46C03">
      <w:pPr>
        <w:pStyle w:val="40"/>
        <w:framePr w:w="9365" w:h="3350" w:hRule="exact" w:wrap="none" w:vAnchor="page" w:hAnchor="page" w:x="1629" w:y="1128"/>
        <w:shd w:val="clear" w:color="auto" w:fill="auto"/>
        <w:spacing w:before="0" w:line="278" w:lineRule="exact"/>
        <w:ind w:left="5140"/>
        <w:jc w:val="right"/>
      </w:pPr>
      <w:r>
        <w:lastRenderedPageBreak/>
        <w:t>Приложение № 1 к Протоколу заседания Рабочей группы по проведению опроса/голосования граждан</w:t>
      </w:r>
    </w:p>
    <w:p w14:paraId="67C3BE4C" w14:textId="77777777" w:rsidR="00512FEE" w:rsidRDefault="00E46C03">
      <w:pPr>
        <w:pStyle w:val="40"/>
        <w:framePr w:w="9365" w:h="3350" w:hRule="exact" w:wrap="none" w:vAnchor="page" w:hAnchor="page" w:x="1629" w:y="1128"/>
        <w:shd w:val="clear" w:color="auto" w:fill="auto"/>
        <w:spacing w:before="0" w:after="227" w:line="278" w:lineRule="exact"/>
        <w:jc w:val="right"/>
      </w:pPr>
      <w:r>
        <w:t>от 25.08.2026 № 12</w:t>
      </w:r>
    </w:p>
    <w:p w14:paraId="5B685C79" w14:textId="77777777" w:rsidR="00512FEE" w:rsidRDefault="00E46C03">
      <w:pPr>
        <w:pStyle w:val="30"/>
        <w:framePr w:w="9365" w:h="3350" w:hRule="exact" w:wrap="none" w:vAnchor="page" w:hAnchor="page" w:x="1629" w:y="1128"/>
        <w:shd w:val="clear" w:color="auto" w:fill="auto"/>
        <w:spacing w:line="370" w:lineRule="exact"/>
        <w:ind w:left="20"/>
      </w:pPr>
      <w:r>
        <w:t>Список присутствующих на заседании Рабочей группы по проведению</w:t>
      </w:r>
      <w:r>
        <w:br/>
        <w:t>опросов граждан, проживающих на территории городского округа</w:t>
      </w:r>
      <w:r>
        <w:br/>
        <w:t>Красноуфимск, с использованием федеральной государственной</w:t>
      </w:r>
      <w:r>
        <w:br/>
        <w:t>информационной системы «Единый портал государственных услуг</w:t>
      </w:r>
    </w:p>
    <w:p w14:paraId="4DB07941" w14:textId="77777777" w:rsidR="00512FEE" w:rsidRDefault="00E46C03">
      <w:pPr>
        <w:pStyle w:val="30"/>
        <w:framePr w:w="9365" w:h="3350" w:hRule="exact" w:wrap="none" w:vAnchor="page" w:hAnchor="page" w:x="1629" w:y="1128"/>
        <w:shd w:val="clear" w:color="auto" w:fill="auto"/>
        <w:spacing w:line="370" w:lineRule="exact"/>
        <w:ind w:left="20"/>
      </w:pPr>
      <w:r>
        <w:t>(функций)»</w:t>
      </w:r>
    </w:p>
    <w:p w14:paraId="062890A7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24" w:line="322" w:lineRule="exact"/>
        <w:ind w:firstLine="0"/>
        <w:jc w:val="left"/>
      </w:pPr>
      <w:r>
        <w:t>Шахбанов Р.О. - заместитель главы по правовым и организационным вопросам, председатель Рабочей группы</w:t>
      </w:r>
    </w:p>
    <w:p w14:paraId="5D420892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66" w:line="317" w:lineRule="exact"/>
        <w:ind w:firstLine="0"/>
        <w:jc w:val="left"/>
      </w:pPr>
      <w:r>
        <w:t>Чужова А.С. - начальник управления организационной работы Администрации ГО Красноуфимск, секретарь Рабочей группы</w:t>
      </w:r>
    </w:p>
    <w:p w14:paraId="494FA1D4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75" w:line="260" w:lineRule="exact"/>
        <w:ind w:firstLine="0"/>
      </w:pPr>
      <w:r>
        <w:t>Глазова Т.В. - советник Главы-главный архитектор ГО Красноуфимск</w:t>
      </w:r>
    </w:p>
    <w:p w14:paraId="0F002539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28" w:line="331" w:lineRule="exact"/>
        <w:ind w:firstLine="0"/>
        <w:jc w:val="left"/>
      </w:pPr>
      <w:r>
        <w:t>Цыганкова Л.В. - начальник ОМС «Управление культуры» городского округа Красноуфимск</w:t>
      </w:r>
    </w:p>
    <w:p w14:paraId="13A0C211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16" w:line="322" w:lineRule="exact"/>
        <w:ind w:firstLine="0"/>
        <w:jc w:val="left"/>
      </w:pPr>
      <w:r>
        <w:t>Вахрушева Е.А. - начальник ОМС «Управление образованием» городского округа Красноуфимск</w:t>
      </w:r>
    </w:p>
    <w:p w14:paraId="1941CF29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24" w:line="326" w:lineRule="exact"/>
        <w:ind w:firstLine="0"/>
        <w:jc w:val="left"/>
      </w:pPr>
      <w:r>
        <w:t>Лагунова И.В. - начальник ОМС Управление муниципальным имуществом городского округа Красноуфимск</w:t>
      </w:r>
    </w:p>
    <w:p w14:paraId="0CB5083A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124" w:line="322" w:lineRule="exact"/>
        <w:ind w:firstLine="0"/>
        <w:jc w:val="left"/>
      </w:pPr>
      <w:r>
        <w:t>Борисовских Е.Ф. - начальник управления экономического развития Администрации ГО Красноуфимск</w:t>
      </w:r>
    </w:p>
    <w:p w14:paraId="1809529E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293" w:line="317" w:lineRule="exact"/>
        <w:ind w:firstLine="0"/>
        <w:jc w:val="left"/>
      </w:pPr>
      <w:r>
        <w:t>Русинова Г.Ю. - начальник отдела капитального строительства Администрации ГО Красноуфимск</w:t>
      </w:r>
    </w:p>
    <w:p w14:paraId="38B33E0E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308" w:line="326" w:lineRule="exact"/>
        <w:ind w:firstLine="0"/>
        <w:jc w:val="left"/>
      </w:pPr>
      <w:r>
        <w:t>Баранова Н.Р. - начальник отдела благоустройства и экологии Администрации ГО Красноуфимск</w:t>
      </w:r>
    </w:p>
    <w:p w14:paraId="4F6083F0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296" w:line="317" w:lineRule="exact"/>
        <w:ind w:firstLine="0"/>
        <w:jc w:val="left"/>
      </w:pPr>
      <w:r>
        <w:t>Таньжина М.А. - начальник отдела архитектуры и градостроительства Администрации ГО Красноуфимск</w:t>
      </w:r>
    </w:p>
    <w:p w14:paraId="44B27AC2" w14:textId="77777777" w:rsidR="00512FEE" w:rsidRDefault="00E46C03">
      <w:pPr>
        <w:pStyle w:val="20"/>
        <w:framePr w:w="9365" w:h="9158" w:hRule="exact" w:wrap="none" w:vAnchor="page" w:hAnchor="page" w:x="1629" w:y="5073"/>
        <w:shd w:val="clear" w:color="auto" w:fill="auto"/>
        <w:spacing w:before="0" w:after="0" w:line="322" w:lineRule="exact"/>
        <w:ind w:firstLine="0"/>
        <w:jc w:val="left"/>
      </w:pPr>
      <w:r>
        <w:t>Волкова В.А. - начальник отдела по социальной политике, молодежным программам и туризму Администрации ГО Красноуфимск</w:t>
      </w:r>
    </w:p>
    <w:p w14:paraId="0E1C45E3" w14:textId="77777777" w:rsidR="00512FEE" w:rsidRDefault="00512FEE">
      <w:pPr>
        <w:rPr>
          <w:sz w:val="2"/>
          <w:szCs w:val="2"/>
        </w:rPr>
      </w:pPr>
    </w:p>
    <w:sectPr w:rsidR="00512FE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E7CC3" w14:textId="77777777" w:rsidR="00E46C03" w:rsidRDefault="00E46C03">
      <w:r>
        <w:separator/>
      </w:r>
    </w:p>
  </w:endnote>
  <w:endnote w:type="continuationSeparator" w:id="0">
    <w:p w14:paraId="6B9242B4" w14:textId="77777777" w:rsidR="00E46C03" w:rsidRDefault="00E46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07DD7" w14:textId="77777777" w:rsidR="00512FEE" w:rsidRDefault="00512FEE"/>
  </w:footnote>
  <w:footnote w:type="continuationSeparator" w:id="0">
    <w:p w14:paraId="01145E2A" w14:textId="77777777" w:rsidR="00512FEE" w:rsidRDefault="00512FE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422AF"/>
    <w:multiLevelType w:val="multilevel"/>
    <w:tmpl w:val="8DC67B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AC2930"/>
    <w:multiLevelType w:val="multilevel"/>
    <w:tmpl w:val="843C5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3273181">
    <w:abstractNumId w:val="1"/>
  </w:num>
  <w:num w:numId="2" w16cid:durableId="169163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EE"/>
    <w:rsid w:val="00512FEE"/>
    <w:rsid w:val="00E46C03"/>
    <w:rsid w:val="00F9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7F68635D"/>
  <w15:docId w15:val="{288AFB30-D702-44EB-A5C7-149E0E17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Оглавлени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Pr>
      <w:rFonts w:ascii="Impact" w:eastAsia="Impact" w:hAnsi="Impact" w:cs="Impact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Impact" w:eastAsia="Impact" w:hAnsi="Impact" w:cs="Impact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after="360" w:line="0" w:lineRule="atLeast"/>
      <w:ind w:hanging="38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before="240" w:line="269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4">
    <w:name w:val="Оглавление (2)"/>
    <w:basedOn w:val="a"/>
    <w:link w:val="23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Impact" w:eastAsia="Impact" w:hAnsi="Impact" w:cs="Impact"/>
      <w:sz w:val="18"/>
      <w:szCs w:val="1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93" w:lineRule="exact"/>
    </w:pPr>
    <w:rPr>
      <w:rFonts w:ascii="Impact" w:eastAsia="Impact" w:hAnsi="Impact" w:cs="Impac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2224</Words>
  <Characters>12683</Characters>
  <Application>Microsoft Office Word</Application>
  <DocSecurity>0</DocSecurity>
  <Lines>105</Lines>
  <Paragraphs>29</Paragraphs>
  <ScaleCrop>false</ScaleCrop>
  <Company/>
  <LinksUpToDate>false</LinksUpToDate>
  <CharactersWithSpaces>14878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ChygovaAS</dc:creator>
  <cp:lastModifiedBy>NefedovaAS</cp:lastModifiedBy>
  <cp:revision>2</cp:revision>
  <dcterms:created xsi:type="dcterms:W3CDTF">2026-09-08T06:01:00Z</dcterms:created>
  <dcterms:modified xsi:type="dcterms:W3CDTF">2026-09-08T06:01:00Z</dcterms:modified>
</cp:coreProperties>
</file>